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7CD6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2A0330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B19180E" w14:textId="77777777" w:rsidTr="003446A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24D0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E15224" w14:textId="77A00969" w:rsidR="002C7784" w:rsidRPr="0092175A" w:rsidRDefault="00EC70C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52D0B30A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BC96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F97A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60B94C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71644B" w14:textId="3C3738DF" w:rsidR="002C7784" w:rsidRPr="00432643" w:rsidRDefault="003446A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216D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CB5520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B1A0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5FA8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BF22794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8D75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EE319C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836FF" w14:paraId="324CF1AC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E546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E112E1" w14:textId="77777777" w:rsidR="0073045D" w:rsidRPr="004836FF" w:rsidRDefault="00A34679" w:rsidP="0073045D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Болесник на три спрата, Бранко Ћопић</w:t>
            </w:r>
          </w:p>
          <w:p w14:paraId="1E9E19B5" w14:textId="77777777" w:rsidR="002C7784" w:rsidRPr="004836FF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</w:p>
        </w:tc>
      </w:tr>
      <w:tr w:rsidR="002C7784" w:rsidRPr="00432643" w14:paraId="334C564D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E020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57906C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0E33978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97A4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8935D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F75E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A3467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4836FF" w14:paraId="57866563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208B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96B40E" w14:textId="34701739" w:rsidR="00F61B11" w:rsidRPr="004836FF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836FF">
              <w:rPr>
                <w:rFonts w:ascii="Arial" w:hAnsi="Arial" w:cs="Arial"/>
                <w:lang w:val="ru-RU"/>
              </w:rPr>
              <w:t>метода разговора,</w:t>
            </w:r>
            <w:r w:rsidR="004836FF">
              <w:rPr>
                <w:rFonts w:ascii="Arial" w:hAnsi="Arial" w:cs="Arial"/>
                <w:lang w:val="ru-RU"/>
              </w:rPr>
              <w:t xml:space="preserve"> </w:t>
            </w:r>
            <w:r w:rsidR="003B66CF" w:rsidRPr="004836FF">
              <w:rPr>
                <w:rFonts w:ascii="Arial" w:hAnsi="Arial" w:cs="Arial"/>
                <w:lang w:val="ru-RU"/>
              </w:rPr>
              <w:t>у</w:t>
            </w:r>
            <w:r w:rsidR="001F75ED" w:rsidRPr="004836FF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4836FF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4836FF" w14:paraId="3D958D5D" w14:textId="77777777" w:rsidTr="003446A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EC5A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649ADA" w14:textId="1B9E4A29" w:rsidR="002C7784" w:rsidRPr="004836FF" w:rsidRDefault="00A34679" w:rsidP="003446A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B36124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, Граматика и </w:t>
            </w:r>
            <w:r w:rsidR="00BC62DE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Радна свеска за 2. разред основне школе, Фреска, </w:t>
            </w:r>
            <w:r w:rsidR="003446AA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3446AA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3446AA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</w:t>
            </w:r>
            <w:r w:rsidR="008311F8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наставни листићи</w:t>
            </w:r>
          </w:p>
        </w:tc>
      </w:tr>
      <w:tr w:rsidR="002C7784" w:rsidRPr="00432643" w14:paraId="2E57F334" w14:textId="77777777" w:rsidTr="003446A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5CFF6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DEB6" w14:textId="52963AB9" w:rsidR="003446AA" w:rsidRPr="004836FF" w:rsidRDefault="00446A2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Успоставање комуникације с текстом</w:t>
            </w:r>
            <w:r w:rsidR="007A478D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0E7E135A" w14:textId="1D2294B4" w:rsidR="003446AA" w:rsidRPr="003446AA" w:rsidRDefault="003446AA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4836FF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7A478D" w:rsidRPr="004836FF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7A478D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3BEEB5B" w14:textId="65DA65B4" w:rsidR="002C7784" w:rsidRPr="007A478D" w:rsidRDefault="003446AA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7A478D">
              <w:rPr>
                <w:rFonts w:ascii="Arial" w:hAnsi="Arial" w:cs="Arial"/>
                <w:sz w:val="24"/>
                <w:szCs w:val="24"/>
              </w:rPr>
              <w:t>креативност</w:t>
            </w:r>
            <w:proofErr w:type="spellEnd"/>
            <w:r w:rsidR="007A478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7A478D">
              <w:rPr>
                <w:rFonts w:ascii="Arial" w:hAnsi="Arial" w:cs="Arial"/>
                <w:sz w:val="24"/>
                <w:szCs w:val="24"/>
              </w:rPr>
              <w:t>истраживачке</w:t>
            </w:r>
            <w:proofErr w:type="spellEnd"/>
            <w:r w:rsidR="007A47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78D">
              <w:rPr>
                <w:rFonts w:ascii="Arial" w:hAnsi="Arial" w:cs="Arial"/>
                <w:sz w:val="24"/>
                <w:szCs w:val="24"/>
              </w:rPr>
              <w:t>способности</w:t>
            </w:r>
            <w:proofErr w:type="spellEnd"/>
            <w:r w:rsidR="007A478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836FF" w14:paraId="69F7A627" w14:textId="77777777" w:rsidTr="003446A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19D0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0FAC17" w14:textId="77777777" w:rsidR="003446AA" w:rsidRDefault="007A478D" w:rsidP="00AA346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4836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3446AA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56B16D8F" w14:textId="77777777" w:rsidR="003446AA" w:rsidRDefault="003446AA" w:rsidP="00AA3460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4836FF">
              <w:rPr>
                <w:rFonts w:ascii="Arial" w:hAnsi="Arial" w:cs="Arial"/>
                <w:lang w:val="ru-RU"/>
              </w:rPr>
              <w:t>–</w:t>
            </w:r>
            <w:r w:rsidR="007A478D" w:rsidRPr="004836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песму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0A683BB0" w14:textId="77777777" w:rsidR="003446AA" w:rsidRDefault="003446AA" w:rsidP="00AA3460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4836FF">
              <w:rPr>
                <w:rFonts w:ascii="Arial" w:hAnsi="Arial" w:cs="Arial"/>
                <w:lang w:val="ru-RU"/>
              </w:rPr>
              <w:t>–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разликује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стих и строфу;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786D0140" w14:textId="77777777" w:rsidR="003446AA" w:rsidRDefault="003446AA" w:rsidP="00AA3460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4836FF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уочава стихове који се римују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1C4DA675" w14:textId="72751EE1" w:rsidR="002C7784" w:rsidRPr="004836FF" w:rsidRDefault="003446AA" w:rsidP="00AA346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lang w:val="ru-RU"/>
              </w:rPr>
              <w:t>–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песми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CB353D" w:rsidRPr="00432643" w14:paraId="21C5D1BF" w14:textId="77777777" w:rsidTr="003446A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AE033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BEB8D7" w14:textId="77777777" w:rsidR="00CB353D" w:rsidRPr="008311F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8311F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311F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836FF" w14:paraId="1EFCABD6" w14:textId="77777777" w:rsidTr="003446A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0C44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A74B33" w14:textId="122E9208" w:rsidR="002C7784" w:rsidRPr="004836FF" w:rsidRDefault="007A478D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песник, шаљива песма, строфа, стих, рецитовање, римовање</w:t>
            </w:r>
          </w:p>
        </w:tc>
      </w:tr>
      <w:tr w:rsidR="00A66D71" w:rsidRPr="004836FF" w14:paraId="5DC70EFD" w14:textId="77777777" w:rsidTr="003446A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58EF1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D8D744" w14:textId="151CB77C" w:rsidR="003B66CF" w:rsidRPr="004836FF" w:rsidRDefault="003446AA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446AA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1F75ED" w:rsidRPr="004836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8311F8" w:rsidRPr="004836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занимања, животиње</w:t>
            </w:r>
            <w:r w:rsidR="001F75ED" w:rsidRPr="004836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4836FF" w14:paraId="553C4248" w14:textId="77777777" w:rsidTr="003446A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96DE19" w14:textId="2A8B229B" w:rsidR="00A66D71" w:rsidRPr="00432643" w:rsidRDefault="003A736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446A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D324ED" w14:textId="77777777" w:rsidR="00A66D71" w:rsidRPr="004836F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836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4836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4836F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4836F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097B454" w14:textId="77777777" w:rsidTr="003446A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C7A81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891FDA" w14:textId="353F89B0" w:rsidR="00A66D71" w:rsidRPr="00230448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питања,</w:t>
            </w:r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proofErr w:type="gram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извештава</w:t>
            </w:r>
            <w:proofErr w:type="spellEnd"/>
            <w:r w:rsidR="003446AA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0448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586963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73E7F26" w14:textId="19395061" w:rsidR="00A66D71" w:rsidRPr="00432643" w:rsidRDefault="003446A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CD6B96" wp14:editId="6FC385F9">
                <wp:simplePos x="0" y="0"/>
                <wp:positionH relativeFrom="column">
                  <wp:posOffset>3794760</wp:posOffset>
                </wp:positionH>
                <wp:positionV relativeFrom="paragraph">
                  <wp:posOffset>1280160</wp:posOffset>
                </wp:positionV>
                <wp:extent cx="891540" cy="929640"/>
                <wp:effectExtent l="0" t="0" r="2286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" cy="929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034038" w14:textId="2A85EEA5" w:rsidR="003446AA" w:rsidRDefault="003446AA" w:rsidP="003446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F20EBCE" w14:textId="04B7DF03" w:rsidR="003446AA" w:rsidRDefault="003446AA" w:rsidP="003446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1CF31F4E" w14:textId="08488E41" w:rsidR="003446AA" w:rsidRPr="003446AA" w:rsidRDefault="003446AA" w:rsidP="003446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CD6B96" id="Rectangle 3" o:spid="_x0000_s1026" style="position:absolute;margin-left:298.8pt;margin-top:100.8pt;width:70.2pt;height:73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" fillcolor="white [3201]" strokecolor="#70ad47 [3209]" strokeweight="1pt">
                <v:textbox>
                  <w:txbxContent>
                    <w:p w14:paraId="38034038" w14:textId="2A85EEA5" w:rsidR="003446AA" w:rsidRDefault="003446AA" w:rsidP="003446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F20EBCE" w14:textId="04B7DF03" w:rsidR="003446AA" w:rsidRDefault="003446AA" w:rsidP="003446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1CF31F4E" w14:textId="08488E41" w:rsidR="003446AA" w:rsidRPr="003446AA" w:rsidRDefault="003446AA" w:rsidP="003446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D9983B" wp14:editId="1E58B860">
                <wp:simplePos x="0" y="0"/>
                <wp:positionH relativeFrom="column">
                  <wp:posOffset>4335780</wp:posOffset>
                </wp:positionH>
                <wp:positionV relativeFrom="paragraph">
                  <wp:posOffset>175260</wp:posOffset>
                </wp:positionV>
                <wp:extent cx="1630680" cy="655320"/>
                <wp:effectExtent l="0" t="0" r="2667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613536" w14:textId="22838839" w:rsidR="003446AA" w:rsidRDefault="002155CD" w:rsidP="003446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Тонски </w:t>
                            </w:r>
                            <w:r w:rsidR="00F00F6B">
                              <w:rPr>
                                <w:lang w:val="sr-Cyrl-RS"/>
                              </w:rPr>
                              <w:t>запис</w:t>
                            </w:r>
                          </w:p>
                          <w:p w14:paraId="552ED2C9" w14:textId="76E4CC82" w:rsidR="003446AA" w:rsidRPr="003446AA" w:rsidRDefault="003446AA" w:rsidP="003446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Болесник на три спрата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4D9983B" id="Rectangle 2" o:spid="_x0000_s1027" style="position:absolute;margin-left:341.4pt;margin-top:13.8pt;width:128.4pt;height:51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" fillcolor="white [3201]" strokecolor="#70ad47 [3209]" strokeweight="1pt">
                <v:textbox>
                  <w:txbxContent>
                    <w:p w14:paraId="03613536" w14:textId="22838839" w:rsidR="003446AA" w:rsidRDefault="002155CD" w:rsidP="003446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Тонски </w:t>
                      </w:r>
                      <w:r w:rsidR="00F00F6B">
                        <w:rPr>
                          <w:lang w:val="sr-Cyrl-RS"/>
                        </w:rPr>
                        <w:t>запис</w:t>
                      </w:r>
                    </w:p>
                    <w:p w14:paraId="552ED2C9" w14:textId="76E4CC82" w:rsidR="003446AA" w:rsidRPr="003446AA" w:rsidRDefault="003446AA" w:rsidP="003446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Болесник на три спрата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421FE85" wp14:editId="637451A0">
            <wp:extent cx="3674980" cy="2530475"/>
            <wp:effectExtent l="0" t="0" r="190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9461" cy="2533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0983D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2FD4848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CAD01D" w14:textId="77777777" w:rsidR="002C7784" w:rsidRPr="004836F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836F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49EE032" w14:textId="77777777" w:rsidR="006755CD" w:rsidRPr="004836FF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(10 минута)</w:t>
      </w:r>
    </w:p>
    <w:p w14:paraId="6E0BBB13" w14:textId="77777777" w:rsidR="006755CD" w:rsidRPr="004836FF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14AABB" w14:textId="20F4815C" w:rsidR="006755CD" w:rsidRPr="004836FF" w:rsidRDefault="006755CD" w:rsidP="006755C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Разговор о начинима очувањ</w:t>
      </w:r>
      <w:r w:rsidR="004836FF">
        <w:rPr>
          <w:rFonts w:ascii="Arial" w:hAnsi="Arial" w:cs="Arial"/>
          <w:sz w:val="24"/>
          <w:szCs w:val="24"/>
          <w:lang w:val="ru-RU"/>
        </w:rPr>
        <w:t>а</w:t>
      </w:r>
      <w:r w:rsidRPr="004836FF">
        <w:rPr>
          <w:rFonts w:ascii="Arial" w:hAnsi="Arial" w:cs="Arial"/>
          <w:sz w:val="24"/>
          <w:szCs w:val="24"/>
          <w:lang w:val="ru-RU"/>
        </w:rPr>
        <w:t xml:space="preserve"> здравља.</w:t>
      </w:r>
    </w:p>
    <w:p w14:paraId="5AE6B840" w14:textId="77777777" w:rsidR="006755CD" w:rsidRPr="004836FF" w:rsidRDefault="006755CD" w:rsidP="006755C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603753CD" w14:textId="5F1357A7" w:rsidR="006755CD" w:rsidRPr="004836FF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Како бринете о свом здрављу?</w:t>
      </w:r>
    </w:p>
    <w:p w14:paraId="4596D689" w14:textId="0416791D" w:rsidR="006755CD" w:rsidRPr="004836FF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Шта радите када сте болесни?</w:t>
      </w:r>
    </w:p>
    <w:p w14:paraId="46B1114C" w14:textId="6D310009" w:rsidR="00C7411D" w:rsidRPr="004836FF" w:rsidRDefault="00C7411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Да ли проводите довољно времена у природи?</w:t>
      </w:r>
    </w:p>
    <w:p w14:paraId="11F16E0C" w14:textId="0BDB4372" w:rsidR="00C7411D" w:rsidRPr="004836FF" w:rsidRDefault="00C7411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У колико сати одлазите на спавање? Да ли се довољно одмарате?</w:t>
      </w:r>
    </w:p>
    <w:p w14:paraId="7617893D" w14:textId="0F8865E6" w:rsidR="00C7411D" w:rsidRPr="004836FF" w:rsidRDefault="00C7411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Да ли се и животиње разбо</w:t>
      </w:r>
      <w:r w:rsidR="004836FF">
        <w:rPr>
          <w:rFonts w:ascii="Arial" w:hAnsi="Arial" w:cs="Arial"/>
          <w:sz w:val="24"/>
          <w:szCs w:val="24"/>
          <w:lang w:val="ru-RU"/>
        </w:rPr>
        <w:t>л</w:t>
      </w:r>
      <w:r w:rsidRPr="004836FF">
        <w:rPr>
          <w:rFonts w:ascii="Arial" w:hAnsi="Arial" w:cs="Arial"/>
          <w:sz w:val="24"/>
          <w:szCs w:val="24"/>
          <w:lang w:val="ru-RU"/>
        </w:rPr>
        <w:t>евају?</w:t>
      </w:r>
    </w:p>
    <w:p w14:paraId="7FF8E2EA" w14:textId="7EB9D13D" w:rsidR="00C7411D" w:rsidRPr="004836FF" w:rsidRDefault="00C7411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Ко њих лечи?</w:t>
      </w:r>
    </w:p>
    <w:p w14:paraId="0A2631A8" w14:textId="77777777" w:rsidR="006755CD" w:rsidRPr="004836FF" w:rsidRDefault="006755CD" w:rsidP="006755CD">
      <w:pPr>
        <w:pStyle w:val="NoSpacing"/>
        <w:ind w:left="720"/>
        <w:rPr>
          <w:rFonts w:ascii="Arial" w:hAnsi="Arial" w:cs="Arial"/>
          <w:b/>
          <w:sz w:val="24"/>
          <w:szCs w:val="24"/>
          <w:lang w:val="ru-RU"/>
        </w:rPr>
      </w:pPr>
    </w:p>
    <w:p w14:paraId="764BBD3D" w14:textId="77777777" w:rsidR="006755CD" w:rsidRPr="004836FF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6B6AA3" w:rsidRPr="004836FF">
        <w:rPr>
          <w:rFonts w:ascii="Arial" w:hAnsi="Arial" w:cs="Arial"/>
          <w:b/>
          <w:noProof/>
          <w:sz w:val="24"/>
          <w:szCs w:val="24"/>
          <w:lang w:val="ru-RU"/>
        </w:rPr>
        <w:t>часа (30</w:t>
      </w:r>
      <w:r w:rsidRPr="004836F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2A7CABD" w14:textId="77777777" w:rsidR="006755CD" w:rsidRPr="004836FF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A199EFD" w14:textId="77777777" w:rsidR="00C7411D" w:rsidRPr="004836FF" w:rsidRDefault="001609DA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Сада ћете чути</w:t>
      </w:r>
      <w:r w:rsidR="00C7411D" w:rsidRPr="004836FF">
        <w:rPr>
          <w:rFonts w:ascii="Arial" w:hAnsi="Arial" w:cs="Arial"/>
          <w:sz w:val="24"/>
          <w:szCs w:val="24"/>
          <w:lang w:val="ru-RU"/>
        </w:rPr>
        <w:t xml:space="preserve"> песму о једном необичном болеснику.</w:t>
      </w:r>
    </w:p>
    <w:p w14:paraId="13F4F9B9" w14:textId="37544072" w:rsidR="006755CD" w:rsidRPr="004836FF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3446AA" w:rsidRPr="004836FF">
        <w:rPr>
          <w:rFonts w:ascii="Arial" w:hAnsi="Arial" w:cs="Arial"/>
          <w:sz w:val="24"/>
          <w:szCs w:val="24"/>
          <w:lang w:val="ru-RU"/>
        </w:rPr>
        <w:t>учитељ</w:t>
      </w:r>
      <w:r w:rsidRPr="004836FF">
        <w:rPr>
          <w:rFonts w:ascii="Arial" w:hAnsi="Arial" w:cs="Arial"/>
          <w:sz w:val="24"/>
          <w:szCs w:val="24"/>
          <w:lang w:val="ru-RU"/>
        </w:rPr>
        <w:t>, ученици).</w:t>
      </w:r>
    </w:p>
    <w:p w14:paraId="381CEF52" w14:textId="77777777" w:rsidR="00C7411D" w:rsidRPr="004836FF" w:rsidRDefault="00C7411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915F0B5" w14:textId="47C5E597" w:rsidR="00C7411D" w:rsidRPr="004836FF" w:rsidRDefault="00C7411D" w:rsidP="00C7411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3446AA" w:rsidRPr="004836FF">
        <w:rPr>
          <w:rFonts w:ascii="Arial" w:hAnsi="Arial" w:cs="Arial"/>
          <w:sz w:val="24"/>
          <w:szCs w:val="24"/>
          <w:lang w:val="ru-RU"/>
        </w:rPr>
        <w:t>учитељ</w:t>
      </w:r>
      <w:r w:rsidRPr="004836FF">
        <w:rPr>
          <w:rFonts w:ascii="Arial" w:hAnsi="Arial" w:cs="Arial"/>
          <w:sz w:val="24"/>
          <w:szCs w:val="24"/>
          <w:lang w:val="ru-RU"/>
        </w:rPr>
        <w:t>).</w:t>
      </w:r>
    </w:p>
    <w:p w14:paraId="69C03A60" w14:textId="77777777" w:rsidR="00C7411D" w:rsidRPr="004836FF" w:rsidRDefault="00C7411D" w:rsidP="00C7411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Читање песме (ученици).</w:t>
      </w:r>
    </w:p>
    <w:p w14:paraId="0E8C60ED" w14:textId="77777777" w:rsidR="00C7411D" w:rsidRPr="004836FF" w:rsidRDefault="00C7411D" w:rsidP="00C7411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A6F14BA" w14:textId="77777777" w:rsidR="00C7411D" w:rsidRPr="004836FF" w:rsidRDefault="00C7411D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7411D" w:rsidRPr="004836FF" w14:paraId="2540CDA7" w14:textId="77777777" w:rsidTr="00A7102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F82BAB1" w14:textId="63656A4C" w:rsidR="00C7411D" w:rsidRPr="004836FF" w:rsidRDefault="003446AA" w:rsidP="004836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C46F7D0" wp14:editId="50647D0D">
                  <wp:extent cx="701040" cy="67369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871" cy="684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155CD">
              <w:rPr>
                <w:rFonts w:ascii="Arial" w:hAnsi="Arial" w:cs="Arial"/>
                <w:sz w:val="24"/>
                <w:szCs w:val="24"/>
                <w:lang w:val="sr-Cyrl-RS"/>
              </w:rPr>
              <w:t xml:space="preserve">Тонски </w:t>
            </w:r>
            <w:r w:rsidR="00F00F6B"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запис </w:t>
            </w:r>
            <w:r w:rsidRPr="003446AA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Болесник на три спрата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– стр. 34 мултимедијалног </w:t>
            </w:r>
            <w:r w:rsidR="004836FF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4836F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уџбеника Читанка.</w:t>
            </w:r>
            <w:r w:rsidR="00C7411D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421E3FBB" w14:textId="77777777" w:rsidR="00C7411D" w:rsidRPr="004836FF" w:rsidRDefault="00C7411D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1D7FCE64" w14:textId="77777777" w:rsidR="00C7411D" w:rsidRPr="004836FF" w:rsidRDefault="00C7411D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1D838E" w14:textId="77777777" w:rsidR="00C7411D" w:rsidRPr="004836FF" w:rsidRDefault="00C7411D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Мање познате речи</w:t>
      </w:r>
    </w:p>
    <w:p w14:paraId="464CC563" w14:textId="77777777" w:rsidR="006755CD" w:rsidRPr="004836FF" w:rsidRDefault="00C7411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Калемегдан</w:t>
      </w:r>
    </w:p>
    <w:p w14:paraId="0A3D48E6" w14:textId="77777777" w:rsidR="00C7411D" w:rsidRPr="004836FF" w:rsidRDefault="00C7411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Африканац</w:t>
      </w:r>
    </w:p>
    <w:p w14:paraId="6C22628A" w14:textId="77777777" w:rsidR="00C7411D" w:rsidRPr="004836FF" w:rsidRDefault="00C7411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варка</w:t>
      </w:r>
    </w:p>
    <w:p w14:paraId="7E2B30CE" w14:textId="77777777" w:rsidR="00B76B93" w:rsidRPr="004836FF" w:rsidRDefault="00B76B93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9FC4599" w14:textId="0C676885" w:rsidR="006755CD" w:rsidRPr="004836FF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3446AA" w:rsidRPr="004836FF">
        <w:rPr>
          <w:rFonts w:ascii="Arial" w:hAnsi="Arial" w:cs="Arial"/>
          <w:sz w:val="24"/>
          <w:szCs w:val="24"/>
          <w:lang w:val="ru-RU"/>
        </w:rPr>
        <w:t>учитељ</w:t>
      </w:r>
      <w:r w:rsidRPr="004836FF">
        <w:rPr>
          <w:rFonts w:ascii="Arial" w:hAnsi="Arial" w:cs="Arial"/>
          <w:sz w:val="24"/>
          <w:szCs w:val="24"/>
          <w:lang w:val="ru-RU"/>
        </w:rPr>
        <w:t>а:</w:t>
      </w:r>
    </w:p>
    <w:p w14:paraId="3E06D4AD" w14:textId="32309B8C" w:rsidR="006755CD" w:rsidRPr="004836FF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По чему знате</w:t>
      </w:r>
      <w:r w:rsidR="00C7411D" w:rsidRPr="004836FF">
        <w:rPr>
          <w:rFonts w:ascii="Arial" w:hAnsi="Arial" w:cs="Arial"/>
          <w:sz w:val="24"/>
          <w:szCs w:val="24"/>
          <w:lang w:val="ru-RU"/>
        </w:rPr>
        <w:t xml:space="preserve"> да је овај текст песма</w:t>
      </w:r>
      <w:r w:rsidRPr="004836FF">
        <w:rPr>
          <w:rFonts w:ascii="Arial" w:hAnsi="Arial" w:cs="Arial"/>
          <w:sz w:val="24"/>
          <w:szCs w:val="24"/>
          <w:lang w:val="ru-RU"/>
        </w:rPr>
        <w:t>?</w:t>
      </w:r>
    </w:p>
    <w:p w14:paraId="2719BF60" w14:textId="77777777" w:rsidR="006755CD" w:rsidRPr="004836FF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Колико ова песма има строфа?</w:t>
      </w:r>
    </w:p>
    <w:p w14:paraId="21CF8724" w14:textId="44ABD7E0" w:rsidR="006755CD" w:rsidRPr="004836FF" w:rsidRDefault="00C7411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Колико стихо</w:t>
      </w:r>
      <w:r w:rsidR="004836FF">
        <w:rPr>
          <w:rFonts w:ascii="Arial" w:hAnsi="Arial" w:cs="Arial"/>
          <w:sz w:val="24"/>
          <w:szCs w:val="24"/>
          <w:lang w:val="ru-RU"/>
        </w:rPr>
        <w:t>в</w:t>
      </w:r>
      <w:r w:rsidRPr="004836FF">
        <w:rPr>
          <w:rFonts w:ascii="Arial" w:hAnsi="Arial" w:cs="Arial"/>
          <w:sz w:val="24"/>
          <w:szCs w:val="24"/>
          <w:lang w:val="ru-RU"/>
        </w:rPr>
        <w:t xml:space="preserve">а има најдужа </w:t>
      </w:r>
      <w:r w:rsidR="006755CD" w:rsidRPr="004836FF">
        <w:rPr>
          <w:rFonts w:ascii="Arial" w:hAnsi="Arial" w:cs="Arial"/>
          <w:sz w:val="24"/>
          <w:szCs w:val="24"/>
          <w:lang w:val="ru-RU"/>
        </w:rPr>
        <w:t xml:space="preserve"> строфа ове песме?</w:t>
      </w:r>
    </w:p>
    <w:p w14:paraId="31802B93" w14:textId="77777777" w:rsidR="006755CD" w:rsidRPr="004836FF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Ученици одговарају на ова питања.</w:t>
      </w:r>
    </w:p>
    <w:p w14:paraId="1D14626C" w14:textId="77777777" w:rsidR="006755CD" w:rsidRPr="004836FF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2108FAB" w14:textId="77777777" w:rsidR="006755CD" w:rsidRPr="004836FF" w:rsidRDefault="006755CD" w:rsidP="006755CD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4836FF">
        <w:rPr>
          <w:rFonts w:ascii="Arial" w:hAnsi="Arial" w:cs="Arial"/>
          <w:b/>
          <w:sz w:val="24"/>
          <w:szCs w:val="24"/>
          <w:lang w:val="ru-RU"/>
        </w:rPr>
        <w:t>Запис на табли:</w:t>
      </w:r>
    </w:p>
    <w:p w14:paraId="40646312" w14:textId="77777777" w:rsidR="006755CD" w:rsidRPr="004836FF" w:rsidRDefault="006755CD" w:rsidP="006755CD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>песма</w:t>
      </w:r>
    </w:p>
    <w:p w14:paraId="66397C1C" w14:textId="77777777" w:rsidR="006755CD" w:rsidRPr="004836FF" w:rsidRDefault="006755CD" w:rsidP="006755CD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>песник</w:t>
      </w:r>
    </w:p>
    <w:p w14:paraId="465B1E74" w14:textId="77777777" w:rsidR="006755CD" w:rsidRPr="004836FF" w:rsidRDefault="00C7411D" w:rsidP="006755CD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>строфа 8</w:t>
      </w:r>
    </w:p>
    <w:p w14:paraId="30AC31A4" w14:textId="792116B8" w:rsidR="00B36124" w:rsidRPr="004836FF" w:rsidRDefault="00B36124" w:rsidP="006755CD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 xml:space="preserve">Излагање </w:t>
      </w:r>
      <w:r w:rsidR="003446AA" w:rsidRPr="004836FF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4836FF">
        <w:rPr>
          <w:rFonts w:ascii="Arial" w:hAnsi="Arial" w:cs="Arial"/>
          <w:noProof/>
          <w:sz w:val="24"/>
          <w:szCs w:val="24"/>
          <w:lang w:val="ru-RU"/>
        </w:rPr>
        <w:t xml:space="preserve">а: </w:t>
      </w:r>
    </w:p>
    <w:p w14:paraId="58F930D3" w14:textId="77777777" w:rsidR="00B36124" w:rsidRPr="004836FF" w:rsidRDefault="00B36124" w:rsidP="006755CD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 xml:space="preserve">Скоро у свим песмама неке речи се завршавају истим слоговима и зато оне слично звуче. За такве речи кажемо да се римују. </w:t>
      </w:r>
      <w:r w:rsidR="00ED70DE" w:rsidRPr="004836FF">
        <w:rPr>
          <w:rFonts w:ascii="Arial" w:hAnsi="Arial" w:cs="Arial"/>
          <w:noProof/>
          <w:sz w:val="24"/>
          <w:szCs w:val="24"/>
          <w:lang w:val="ru-RU"/>
        </w:rPr>
        <w:t xml:space="preserve"> Пронађите у прве четири строфе песме речи које се римују и подвуците их.</w:t>
      </w:r>
    </w:p>
    <w:p w14:paraId="6AD2FD18" w14:textId="327833C8" w:rsidR="006755CD" w:rsidRPr="004836FF" w:rsidRDefault="003446AA" w:rsidP="006755CD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993A21" wp14:editId="620BBA0F">
                <wp:simplePos x="0" y="0"/>
                <wp:positionH relativeFrom="column">
                  <wp:posOffset>53340</wp:posOffset>
                </wp:positionH>
                <wp:positionV relativeFrom="paragraph">
                  <wp:posOffset>243840</wp:posOffset>
                </wp:positionV>
                <wp:extent cx="6309360" cy="685800"/>
                <wp:effectExtent l="0" t="0" r="15240" b="1905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5646C" w14:textId="4776362F" w:rsidR="003446AA" w:rsidRPr="00F00F6B" w:rsidRDefault="003446AA" w:rsidP="003446AA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A98B0A" wp14:editId="0885C6A9">
                                  <wp:extent cx="243840" cy="421057"/>
                                  <wp:effectExtent l="0" t="0" r="381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590" cy="4275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00F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по методичко-дидактичкој апаратури Читанка, стр. 35.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93A21" id="Rectangle 5" o:spid="_x0000_s1028" style="position:absolute;margin-left:4.2pt;margin-top:19.2pt;width:496.8pt;height:5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" fillcolor="white [3201]" strokecolor="#70ad47 [3209]" strokeweight="1pt">
                <v:textbox>
                  <w:txbxContent>
                    <w:p w14:paraId="6795646C" w14:textId="4776362F" w:rsidR="003446AA" w:rsidRPr="00F00F6B" w:rsidRDefault="003446AA" w:rsidP="003446AA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A98B0A" wp14:editId="0885C6A9">
                            <wp:extent cx="243840" cy="421057"/>
                            <wp:effectExtent l="0" t="0" r="381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590" cy="4275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00F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по методичко-дидактичкој апаратури Читанка, стр. 35.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D70DE" w:rsidRPr="004836FF">
        <w:rPr>
          <w:rFonts w:ascii="Arial" w:hAnsi="Arial" w:cs="Arial"/>
          <w:noProof/>
          <w:sz w:val="24"/>
          <w:szCs w:val="24"/>
          <w:lang w:val="ru-RU"/>
        </w:rPr>
        <w:t>Активност ученика: преписивање тих речи у свеске.</w:t>
      </w:r>
    </w:p>
    <w:p w14:paraId="3B4477E2" w14:textId="2E55F3D6" w:rsidR="00ED70DE" w:rsidRPr="004836FF" w:rsidRDefault="00ED70DE" w:rsidP="006755CD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</w:p>
    <w:p w14:paraId="4D89C618" w14:textId="77777777" w:rsidR="00B76B93" w:rsidRPr="004836FF" w:rsidRDefault="00B76B93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Ученици се деле у три групе.</w:t>
      </w:r>
    </w:p>
    <w:p w14:paraId="398167C0" w14:textId="77777777" w:rsidR="00B76B93" w:rsidRPr="004836FF" w:rsidRDefault="00B76B93" w:rsidP="006755C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836FF">
        <w:rPr>
          <w:rFonts w:ascii="Arial" w:hAnsi="Arial" w:cs="Arial"/>
          <w:b/>
          <w:sz w:val="24"/>
          <w:szCs w:val="24"/>
          <w:lang w:val="ru-RU"/>
        </w:rPr>
        <w:t>Прва група:</w:t>
      </w:r>
    </w:p>
    <w:p w14:paraId="34761335" w14:textId="77777777" w:rsidR="00B76B93" w:rsidRPr="004836FF" w:rsidRDefault="00B76B93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 xml:space="preserve">1. </w:t>
      </w:r>
      <w:r w:rsidR="00F76563" w:rsidRPr="004836FF">
        <w:rPr>
          <w:rFonts w:ascii="Arial" w:hAnsi="Arial" w:cs="Arial"/>
          <w:sz w:val="24"/>
          <w:szCs w:val="24"/>
          <w:lang w:val="ru-RU"/>
        </w:rPr>
        <w:t>Где живи болесник из ове песме?</w:t>
      </w:r>
    </w:p>
    <w:p w14:paraId="30CBA5A8" w14:textId="0F85864B" w:rsidR="00F76563" w:rsidRPr="004836FF" w:rsidRDefault="00F76563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 xml:space="preserve">2. Шта </w:t>
      </w:r>
      <w:r w:rsidR="004836FF" w:rsidRPr="004836FF">
        <w:rPr>
          <w:rFonts w:ascii="Arial" w:hAnsi="Arial" w:cs="Arial"/>
          <w:sz w:val="24"/>
          <w:szCs w:val="24"/>
          <w:lang w:val="ru-RU"/>
        </w:rPr>
        <w:t xml:space="preserve">боли </w:t>
      </w:r>
      <w:r w:rsidRPr="004836FF">
        <w:rPr>
          <w:rFonts w:ascii="Arial" w:hAnsi="Arial" w:cs="Arial"/>
          <w:sz w:val="24"/>
          <w:szCs w:val="24"/>
          <w:lang w:val="ru-RU"/>
        </w:rPr>
        <w:t>тог болесника?</w:t>
      </w:r>
    </w:p>
    <w:p w14:paraId="0F9EE9DD" w14:textId="77777777" w:rsidR="00F76563" w:rsidRPr="004836FF" w:rsidRDefault="00F76563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3. Које занимање се помиње у овој песми?</w:t>
      </w:r>
    </w:p>
    <w:p w14:paraId="5E7E6FDE" w14:textId="77777777" w:rsidR="00F76563" w:rsidRPr="004836FF" w:rsidRDefault="00F76563" w:rsidP="00F7656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967469" w14:textId="77777777" w:rsidR="00F76563" w:rsidRPr="004836FF" w:rsidRDefault="00F76563" w:rsidP="00F7656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836FF">
        <w:rPr>
          <w:rFonts w:ascii="Arial" w:hAnsi="Arial" w:cs="Arial"/>
          <w:b/>
          <w:sz w:val="24"/>
          <w:szCs w:val="24"/>
          <w:lang w:val="ru-RU"/>
        </w:rPr>
        <w:t>Друга група:</w:t>
      </w:r>
    </w:p>
    <w:p w14:paraId="2DFCB50A" w14:textId="107D9D87" w:rsidR="00F76563" w:rsidRPr="004836FF" w:rsidRDefault="00F76563" w:rsidP="00F7656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 xml:space="preserve">1. </w:t>
      </w:r>
      <w:r w:rsidR="00ED70DE" w:rsidRPr="004836FF">
        <w:rPr>
          <w:rFonts w:ascii="Arial" w:hAnsi="Arial" w:cs="Arial"/>
          <w:sz w:val="24"/>
          <w:szCs w:val="24"/>
          <w:lang w:val="ru-RU"/>
        </w:rPr>
        <w:t xml:space="preserve">Пронађите и заокружите </w:t>
      </w:r>
      <w:r w:rsidRPr="004836FF">
        <w:rPr>
          <w:rFonts w:ascii="Arial" w:hAnsi="Arial" w:cs="Arial"/>
          <w:sz w:val="24"/>
          <w:szCs w:val="24"/>
          <w:lang w:val="ru-RU"/>
        </w:rPr>
        <w:t xml:space="preserve"> речи из </w:t>
      </w:r>
      <w:r w:rsidR="00ED70DE" w:rsidRPr="004836FF">
        <w:rPr>
          <w:rFonts w:ascii="Arial" w:hAnsi="Arial" w:cs="Arial"/>
          <w:sz w:val="24"/>
          <w:szCs w:val="24"/>
          <w:lang w:val="ru-RU"/>
        </w:rPr>
        <w:t xml:space="preserve">5, 6,7. и 8. строфе ове </w:t>
      </w:r>
      <w:r w:rsidRPr="004836FF">
        <w:rPr>
          <w:rFonts w:ascii="Arial" w:hAnsi="Arial" w:cs="Arial"/>
          <w:sz w:val="24"/>
          <w:szCs w:val="24"/>
          <w:lang w:val="ru-RU"/>
        </w:rPr>
        <w:t>песме које се римују.</w:t>
      </w:r>
    </w:p>
    <w:p w14:paraId="52BA12C1" w14:textId="77777777" w:rsidR="00F76563" w:rsidRPr="004836FF" w:rsidRDefault="00F76563" w:rsidP="00F7656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2. Опишите неспоразум из ове песме.</w:t>
      </w:r>
    </w:p>
    <w:p w14:paraId="476E52F3" w14:textId="77777777" w:rsidR="00F76563" w:rsidRPr="004836FF" w:rsidRDefault="00F76563" w:rsidP="00F7656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E711023" w14:textId="77777777" w:rsidR="00F76563" w:rsidRPr="004836FF" w:rsidRDefault="00F76563" w:rsidP="00F7656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836FF">
        <w:rPr>
          <w:rFonts w:ascii="Arial" w:hAnsi="Arial" w:cs="Arial"/>
          <w:b/>
          <w:sz w:val="24"/>
          <w:szCs w:val="24"/>
          <w:lang w:val="ru-RU"/>
        </w:rPr>
        <w:t>Трећа група:</w:t>
      </w:r>
    </w:p>
    <w:p w14:paraId="02850315" w14:textId="77777777" w:rsidR="00F76563" w:rsidRPr="004836FF" w:rsidRDefault="00F76563" w:rsidP="00F7656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>1. Осмислите и испричајте неку сличну шаљиву ситуацију у којој ви треба да обавестите доктора да се разболела нека животиња.</w:t>
      </w:r>
    </w:p>
    <w:p w14:paraId="43D3F38D" w14:textId="77777777" w:rsidR="00ED70DE" w:rsidRPr="004836FF" w:rsidRDefault="00ED70DE" w:rsidP="00F7656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334789" w14:textId="1657D9F9" w:rsidR="00ED70DE" w:rsidRPr="004836FF" w:rsidRDefault="00110013" w:rsidP="00F7656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170932" wp14:editId="0FB04050">
                <wp:simplePos x="0" y="0"/>
                <wp:positionH relativeFrom="column">
                  <wp:posOffset>45720</wp:posOffset>
                </wp:positionH>
                <wp:positionV relativeFrom="paragraph">
                  <wp:posOffset>415925</wp:posOffset>
                </wp:positionV>
                <wp:extent cx="6477000" cy="899160"/>
                <wp:effectExtent l="0" t="0" r="19050" b="1524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1255C1" w14:textId="106902C3" w:rsidR="00110013" w:rsidRPr="00F00F6B" w:rsidRDefault="00110013" w:rsidP="00110013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6034F15" wp14:editId="37FDAE0C">
                                  <wp:extent cx="243840" cy="421057"/>
                                  <wp:effectExtent l="0" t="0" r="381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590" cy="4275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00F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1, 2. и 3. задатка из Читанке са </w:t>
                            </w:r>
                            <w:r w:rsidR="004836FF" w:rsidRPr="006A40B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F00F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35 којима се текст повезује са садржајима наставног предмета Свет око нас и Математиком.</w:t>
                            </w:r>
                          </w:p>
                          <w:p w14:paraId="16A1FD8B" w14:textId="77777777" w:rsidR="00110013" w:rsidRPr="00F00F6B" w:rsidRDefault="00110013" w:rsidP="0011001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70932" id="Rectangle 7" o:spid="_x0000_s1029" style="position:absolute;margin-left:3.6pt;margin-top:32.75pt;width:510pt;height:70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" fillcolor="white [3201]" strokecolor="#70ad47 [3209]" strokeweight="1pt">
                <v:textbox>
                  <w:txbxContent>
                    <w:p w14:paraId="101255C1" w14:textId="106902C3" w:rsidR="00110013" w:rsidRPr="00F00F6B" w:rsidRDefault="00110013" w:rsidP="00110013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6034F15" wp14:editId="37FDAE0C">
                            <wp:extent cx="243840" cy="421057"/>
                            <wp:effectExtent l="0" t="0" r="381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590" cy="4275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00F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1, 2. и 3. </w:t>
                      </w:r>
                      <w:r w:rsidRPr="00F00F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из </w:t>
                      </w:r>
                      <w:r w:rsidRPr="00F00F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Читанке са </w:t>
                      </w:r>
                      <w:r w:rsidR="004836FF" w:rsidRPr="006A40B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F00F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35 којима се текст повезује са садржајима наставног предмета Свет око нас и Математиком.</w:t>
                      </w:r>
                    </w:p>
                    <w:p w14:paraId="16A1FD8B" w14:textId="77777777" w:rsidR="00110013" w:rsidRPr="00F00F6B" w:rsidRDefault="00110013" w:rsidP="0011001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ED70DE" w:rsidRPr="004836FF">
        <w:rPr>
          <w:rFonts w:ascii="Arial" w:hAnsi="Arial" w:cs="Arial"/>
          <w:sz w:val="24"/>
          <w:szCs w:val="24"/>
          <w:lang w:val="ru-RU"/>
        </w:rPr>
        <w:t>Следи извештавањ</w:t>
      </w:r>
      <w:r w:rsidR="004836FF">
        <w:rPr>
          <w:rFonts w:ascii="Arial" w:hAnsi="Arial" w:cs="Arial"/>
          <w:sz w:val="24"/>
          <w:szCs w:val="24"/>
          <w:lang w:val="ru-RU"/>
        </w:rPr>
        <w:t>е</w:t>
      </w:r>
      <w:r w:rsidR="00ED70DE" w:rsidRPr="004836FF">
        <w:rPr>
          <w:rFonts w:ascii="Arial" w:hAnsi="Arial" w:cs="Arial"/>
          <w:sz w:val="24"/>
          <w:szCs w:val="24"/>
          <w:lang w:val="ru-RU"/>
        </w:rPr>
        <w:t xml:space="preserve"> представника група и процењивање тачности одговора и решења задатака.</w:t>
      </w:r>
    </w:p>
    <w:p w14:paraId="0B4C1F0D" w14:textId="77777777" w:rsidR="00B76B93" w:rsidRPr="004836FF" w:rsidRDefault="00B76B93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2DE126" w14:textId="4351DCD4" w:rsidR="00ED70DE" w:rsidRPr="004836FF" w:rsidRDefault="00ED70DE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836FF">
        <w:rPr>
          <w:rFonts w:ascii="Arial" w:hAnsi="Arial" w:cs="Arial"/>
          <w:sz w:val="24"/>
          <w:szCs w:val="24"/>
          <w:lang w:val="ru-RU"/>
        </w:rPr>
        <w:t>даје</w:t>
      </w:r>
      <w:r w:rsidR="004836FF" w:rsidRPr="004836FF">
        <w:rPr>
          <w:rFonts w:ascii="Arial" w:hAnsi="Arial" w:cs="Arial"/>
          <w:sz w:val="24"/>
          <w:szCs w:val="24"/>
          <w:lang w:val="ru-RU"/>
        </w:rPr>
        <w:t xml:space="preserve"> </w:t>
      </w:r>
      <w:r w:rsidRPr="004836FF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512345F3" w14:textId="4E01C996" w:rsidR="00BC62DE" w:rsidRPr="004836FF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473686" w14:textId="369193C6" w:rsidR="00FC361D" w:rsidRPr="00F00F6B" w:rsidRDefault="00FC361D" w:rsidP="00FC361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4836FF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4836FF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4836FF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4836F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836FF">
        <w:rPr>
          <w:rFonts w:ascii="Arial" w:hAnsi="Arial" w:cs="Arial"/>
          <w:sz w:val="24"/>
          <w:szCs w:val="24"/>
          <w:lang w:val="ru-RU"/>
        </w:rPr>
        <w:t>њихов</w:t>
      </w:r>
      <w:r w:rsidRPr="004836F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F00F6B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F00F6B">
        <w:rPr>
          <w:rFonts w:ascii="Arial" w:hAnsi="Arial" w:cs="Arial"/>
          <w:sz w:val="24"/>
          <w:szCs w:val="24"/>
          <w:lang w:val="ru-RU"/>
        </w:rPr>
        <w:t>нским путем.</w:t>
      </w:r>
    </w:p>
    <w:p w14:paraId="19D0B0CD" w14:textId="761B7293" w:rsidR="00FC361D" w:rsidRPr="00F00F6B" w:rsidRDefault="00FC361D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p w14:paraId="160763E5" w14:textId="77777777" w:rsidR="00FC361D" w:rsidRPr="00F00F6B" w:rsidRDefault="00FC361D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755CD" w:rsidRPr="004836FF" w14:paraId="6E063F68" w14:textId="77777777" w:rsidTr="00A7102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13F4F45" w14:textId="39FCB162" w:rsidR="006755CD" w:rsidRPr="008D4225" w:rsidRDefault="00FC361D" w:rsidP="00A7102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E2DE235" wp14:editId="71D177DC">
                  <wp:extent cx="571500" cy="517291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knjiga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617" cy="521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D25803" w14:textId="4D9ED940" w:rsidR="00FC361D" w:rsidRDefault="00FC361D" w:rsidP="00FC361D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FC361D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</w:t>
            </w:r>
            <w:r w:rsidR="004836F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FC361D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34 и 35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0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1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0"/>
            <w:bookmarkEnd w:id="1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7562E55E" w14:textId="477426D0" w:rsidR="006755CD" w:rsidRPr="004836FF" w:rsidRDefault="006755CD" w:rsidP="00A7102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621ECF5" w14:textId="77777777" w:rsidR="00B36124" w:rsidRPr="004836FF" w:rsidRDefault="00B36124" w:rsidP="00B36124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0E8C75FB" w14:textId="093D8D69" w:rsidR="00B36124" w:rsidRPr="004836FF" w:rsidRDefault="003446AA" w:rsidP="00B36124">
      <w:pPr>
        <w:rPr>
          <w:rFonts w:ascii="Arial" w:hAnsi="Arial" w:cs="Arial"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ED70DE" w:rsidRPr="004836FF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3D96E524" w14:textId="09DED5D8" w:rsidR="00ED70DE" w:rsidRPr="004836FF" w:rsidRDefault="00ED70DE" w:rsidP="00B36124">
      <w:pPr>
        <w:rPr>
          <w:rFonts w:ascii="Arial" w:hAnsi="Arial" w:cs="Arial"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>Шта смо ново научили на овом часу?</w:t>
      </w:r>
    </w:p>
    <w:p w14:paraId="60E17071" w14:textId="44BE7AD0" w:rsidR="00ED70DE" w:rsidRPr="004836FF" w:rsidRDefault="00ED70DE" w:rsidP="00B36124">
      <w:pPr>
        <w:rPr>
          <w:rFonts w:ascii="Arial" w:hAnsi="Arial" w:cs="Arial"/>
          <w:noProof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>По чему знате да се неке речи римују?</w:t>
      </w:r>
    </w:p>
    <w:p w14:paraId="43A37B23" w14:textId="5A7A5201" w:rsidR="00ED70DE" w:rsidRPr="004836FF" w:rsidRDefault="00ED70DE" w:rsidP="00B36124">
      <w:pPr>
        <w:rPr>
          <w:rFonts w:ascii="Arial" w:hAnsi="Arial" w:cs="Arial"/>
          <w:sz w:val="24"/>
          <w:szCs w:val="24"/>
          <w:lang w:val="ru-RU"/>
        </w:rPr>
      </w:pPr>
      <w:r w:rsidRPr="004836FF">
        <w:rPr>
          <w:rFonts w:ascii="Arial" w:hAnsi="Arial" w:cs="Arial"/>
          <w:noProof/>
          <w:sz w:val="24"/>
          <w:szCs w:val="24"/>
          <w:lang w:val="ru-RU"/>
        </w:rPr>
        <w:t>За које песме кажемо да су шаљиве?</w:t>
      </w:r>
    </w:p>
    <w:p w14:paraId="71B7D09E" w14:textId="77777777" w:rsidR="00B36124" w:rsidRPr="004836FF" w:rsidRDefault="00B36124" w:rsidP="00B36124">
      <w:pPr>
        <w:rPr>
          <w:rFonts w:ascii="Arial" w:hAnsi="Arial" w:cs="Arial"/>
          <w:b/>
          <w:sz w:val="24"/>
          <w:szCs w:val="24"/>
          <w:lang w:val="ru-RU"/>
        </w:rPr>
      </w:pPr>
    </w:p>
    <w:p w14:paraId="33CB349C" w14:textId="6857A186" w:rsidR="00EE035D" w:rsidRPr="004836FF" w:rsidRDefault="00B36124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836F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4836F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4836FF">
        <w:rPr>
          <w:rFonts w:ascii="Arial" w:hAnsi="Arial" w:cs="Arial"/>
          <w:bCs/>
          <w:color w:val="000000"/>
          <w:sz w:val="24"/>
          <w:szCs w:val="24"/>
          <w:lang w:val="ru-RU"/>
        </w:rPr>
        <w:t>Радна свеска, стр. 18</w:t>
      </w:r>
      <w:r w:rsidR="00446A2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Pr="004836FF">
        <w:rPr>
          <w:rFonts w:ascii="Arial" w:hAnsi="Arial" w:cs="Arial"/>
          <w:bCs/>
          <w:color w:val="000000"/>
          <w:sz w:val="24"/>
          <w:szCs w:val="24"/>
          <w:lang w:val="ru-RU"/>
        </w:rPr>
        <w:t>и 80.</w:t>
      </w:r>
    </w:p>
    <w:p w14:paraId="15AE1E37" w14:textId="67756F9D" w:rsidR="00405193" w:rsidRPr="004836FF" w:rsidRDefault="00405193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4836F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Научити </w:t>
      </w:r>
      <w:r w:rsidR="004836FF" w:rsidRPr="004836F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за 7 дана </w:t>
      </w:r>
      <w:r w:rsidRPr="004836FF">
        <w:rPr>
          <w:rFonts w:ascii="Arial" w:hAnsi="Arial" w:cs="Arial"/>
          <w:bCs/>
          <w:color w:val="000000"/>
          <w:sz w:val="24"/>
          <w:szCs w:val="24"/>
          <w:lang w:val="ru-RU"/>
        </w:rPr>
        <w:t>песму напамет и припремити се рецитовање.</w:t>
      </w:r>
    </w:p>
    <w:p w14:paraId="53C9D9C7" w14:textId="77777777" w:rsidR="00EE035D" w:rsidRPr="004836FF" w:rsidRDefault="00EE03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1B4912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96A3C5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731EB5A" w14:textId="77777777" w:rsidR="00ED70DE" w:rsidRPr="004836FF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1E8F2D" w14:textId="56B61B4E" w:rsidR="004F44C1" w:rsidRDefault="00ED70DE" w:rsidP="00446A25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„Болесник на три спрата</w:t>
            </w:r>
            <w:r w:rsidR="004836FF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”</w:t>
            </w:r>
            <w:r w:rsidR="00446A25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Бранко Ћопић</w:t>
            </w:r>
          </w:p>
          <w:p w14:paraId="2C6773A7" w14:textId="77777777" w:rsidR="00ED70DE" w:rsidRPr="004836FF" w:rsidRDefault="00ED70DE" w:rsidP="00ED70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Мање познате речи</w:t>
            </w:r>
          </w:p>
          <w:p w14:paraId="17CC8EBF" w14:textId="77777777" w:rsidR="00ED70DE" w:rsidRPr="004836FF" w:rsidRDefault="00ED70DE" w:rsidP="00ED70D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Калемегдан</w:t>
            </w:r>
          </w:p>
          <w:p w14:paraId="1D8CF2A5" w14:textId="77777777" w:rsidR="00ED70DE" w:rsidRPr="004836FF" w:rsidRDefault="00ED70DE" w:rsidP="00ED70D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Африканац</w:t>
            </w:r>
          </w:p>
          <w:p w14:paraId="43455715" w14:textId="77777777" w:rsidR="00ED70DE" w:rsidRPr="004836FF" w:rsidRDefault="00ED70DE" w:rsidP="00ED70D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варка</w:t>
            </w:r>
          </w:p>
          <w:p w14:paraId="562A8620" w14:textId="77777777" w:rsidR="00ED70DE" w:rsidRPr="004836FF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8685257" w14:textId="77777777" w:rsidR="00ED70DE" w:rsidRPr="004836FF" w:rsidRDefault="00ED70DE" w:rsidP="00ED70DE">
            <w:pPr>
              <w:pStyle w:val="NoSpacing"/>
              <w:tabs>
                <w:tab w:val="left" w:pos="3410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песма</w:t>
            </w:r>
          </w:p>
          <w:p w14:paraId="152BAFD8" w14:textId="77777777" w:rsidR="00ED70DE" w:rsidRPr="004836FF" w:rsidRDefault="00ED70DE" w:rsidP="00ED70DE">
            <w:pPr>
              <w:pStyle w:val="NoSpacing"/>
              <w:tabs>
                <w:tab w:val="left" w:pos="3410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песник</w:t>
            </w:r>
          </w:p>
          <w:p w14:paraId="4805BBF3" w14:textId="77777777" w:rsidR="00ED70DE" w:rsidRPr="004836FF" w:rsidRDefault="00ED70DE" w:rsidP="00ED70DE">
            <w:pPr>
              <w:pStyle w:val="NoSpacing"/>
              <w:tabs>
                <w:tab w:val="left" w:pos="3410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строфа 8</w:t>
            </w:r>
          </w:p>
          <w:p w14:paraId="1F0821E3" w14:textId="77777777" w:rsidR="00405193" w:rsidRPr="004836FF" w:rsidRDefault="00405193" w:rsidP="00A34679">
            <w:pPr>
              <w:pStyle w:val="NoSpacing"/>
              <w:jc w:val="both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1608B551" w14:textId="77777777" w:rsidR="00405193" w:rsidRPr="004836FF" w:rsidRDefault="00405193" w:rsidP="00A3467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Речи које се римују</w:t>
            </w:r>
            <w:r w:rsidR="001118AB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4F44C1" w:rsidRPr="004836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720B293" w14:textId="77777777" w:rsidR="00405193" w:rsidRPr="004836FF" w:rsidRDefault="00405193" w:rsidP="00A3467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C6F9C8C" w14:textId="77777777" w:rsidR="00405193" w:rsidRPr="004836FF" w:rsidRDefault="00405193" w:rsidP="00A3467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Јана – Калемегдана</w:t>
            </w:r>
          </w:p>
          <w:p w14:paraId="10D59D53" w14:textId="77777777" w:rsidR="00405193" w:rsidRPr="004836FF" w:rsidRDefault="00405193" w:rsidP="00A3467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врло – грло</w:t>
            </w:r>
          </w:p>
          <w:p w14:paraId="6E01335F" w14:textId="77777777" w:rsidR="00405193" w:rsidRPr="004836FF" w:rsidRDefault="00405193" w:rsidP="00A3467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36FF">
              <w:rPr>
                <w:rFonts w:ascii="Arial" w:hAnsi="Arial" w:cs="Arial"/>
                <w:sz w:val="24"/>
                <w:szCs w:val="24"/>
                <w:lang w:val="ru-RU"/>
              </w:rPr>
              <w:t>странац – Африканац</w:t>
            </w:r>
          </w:p>
          <w:p w14:paraId="3F1CA285" w14:textId="77777777" w:rsidR="00405193" w:rsidRDefault="00405193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спрат</w:t>
            </w:r>
            <w:proofErr w:type="spellEnd"/>
          </w:p>
          <w:p w14:paraId="649814FE" w14:textId="77777777" w:rsidR="001D1082" w:rsidRPr="00405193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2" w:name="_GoBack"/>
            <w:bookmarkEnd w:id="2"/>
            <w:r w:rsidRPr="0040519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14:paraId="3B9A07A3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F23C1D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9D150B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11777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219A1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20B66C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03404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0C4AA3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53C21CE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DC84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E6D66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D3234" w14:textId="77777777" w:rsidR="00882212" w:rsidRDefault="00882212" w:rsidP="002C7784">
      <w:r>
        <w:separator/>
      </w:r>
    </w:p>
  </w:endnote>
  <w:endnote w:type="continuationSeparator" w:id="0">
    <w:p w14:paraId="7657557E" w14:textId="77777777" w:rsidR="00882212" w:rsidRDefault="0088221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8D076" w14:textId="77777777" w:rsidR="00A34679" w:rsidRDefault="00A34679">
    <w:pPr>
      <w:pStyle w:val="Footer"/>
      <w:jc w:val="right"/>
    </w:pPr>
  </w:p>
  <w:p w14:paraId="0AE21F27" w14:textId="77777777" w:rsidR="00A34679" w:rsidRDefault="00A3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30978" w14:textId="77777777" w:rsidR="00882212" w:rsidRDefault="00882212" w:rsidP="002C7784">
      <w:r>
        <w:separator/>
      </w:r>
    </w:p>
  </w:footnote>
  <w:footnote w:type="continuationSeparator" w:id="0">
    <w:p w14:paraId="77DB952E" w14:textId="77777777" w:rsidR="00882212" w:rsidRDefault="0088221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</w:num>
  <w:num w:numId="7">
    <w:abstractNumId w:val="2"/>
  </w:num>
  <w:num w:numId="8">
    <w:abstractNumId w:val="5"/>
  </w:num>
  <w:num w:numId="9">
    <w:abstractNumId w:val="6"/>
  </w:num>
  <w:num w:numId="10">
    <w:abstractNumId w:val="12"/>
  </w:num>
  <w:num w:numId="11">
    <w:abstractNumId w:val="14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73A7C"/>
    <w:rsid w:val="000758B4"/>
    <w:rsid w:val="000815C1"/>
    <w:rsid w:val="000972A1"/>
    <w:rsid w:val="000A6813"/>
    <w:rsid w:val="000C0056"/>
    <w:rsid w:val="000D09C4"/>
    <w:rsid w:val="00110013"/>
    <w:rsid w:val="001118AB"/>
    <w:rsid w:val="00123FDB"/>
    <w:rsid w:val="001609DA"/>
    <w:rsid w:val="0016311C"/>
    <w:rsid w:val="001B6851"/>
    <w:rsid w:val="001D1082"/>
    <w:rsid w:val="001E7D78"/>
    <w:rsid w:val="001F75ED"/>
    <w:rsid w:val="00202FFF"/>
    <w:rsid w:val="00210AA8"/>
    <w:rsid w:val="002155CD"/>
    <w:rsid w:val="00223A05"/>
    <w:rsid w:val="00230448"/>
    <w:rsid w:val="0023719F"/>
    <w:rsid w:val="00250BD9"/>
    <w:rsid w:val="00256359"/>
    <w:rsid w:val="00256AB0"/>
    <w:rsid w:val="00266C26"/>
    <w:rsid w:val="00271276"/>
    <w:rsid w:val="0027375E"/>
    <w:rsid w:val="00297C31"/>
    <w:rsid w:val="002C54D8"/>
    <w:rsid w:val="002C7784"/>
    <w:rsid w:val="00311D58"/>
    <w:rsid w:val="00316B0E"/>
    <w:rsid w:val="003274DE"/>
    <w:rsid w:val="00331337"/>
    <w:rsid w:val="00341970"/>
    <w:rsid w:val="003446AA"/>
    <w:rsid w:val="00344A6B"/>
    <w:rsid w:val="00380394"/>
    <w:rsid w:val="00383019"/>
    <w:rsid w:val="00385CEC"/>
    <w:rsid w:val="00387321"/>
    <w:rsid w:val="003A7363"/>
    <w:rsid w:val="003B66CF"/>
    <w:rsid w:val="00405193"/>
    <w:rsid w:val="004065E1"/>
    <w:rsid w:val="00415ECE"/>
    <w:rsid w:val="0042013D"/>
    <w:rsid w:val="00432643"/>
    <w:rsid w:val="00433B30"/>
    <w:rsid w:val="00446A25"/>
    <w:rsid w:val="004532C7"/>
    <w:rsid w:val="00462BED"/>
    <w:rsid w:val="004836FF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6BBC"/>
    <w:rsid w:val="005F1310"/>
    <w:rsid w:val="006012E3"/>
    <w:rsid w:val="00601906"/>
    <w:rsid w:val="00613016"/>
    <w:rsid w:val="00652603"/>
    <w:rsid w:val="006755CD"/>
    <w:rsid w:val="006A3993"/>
    <w:rsid w:val="006B6AA3"/>
    <w:rsid w:val="006B7005"/>
    <w:rsid w:val="006C4618"/>
    <w:rsid w:val="006C6248"/>
    <w:rsid w:val="006F7E8A"/>
    <w:rsid w:val="0073045D"/>
    <w:rsid w:val="00752B7B"/>
    <w:rsid w:val="00782140"/>
    <w:rsid w:val="007A478D"/>
    <w:rsid w:val="00804AF6"/>
    <w:rsid w:val="00810900"/>
    <w:rsid w:val="008311F8"/>
    <w:rsid w:val="00833710"/>
    <w:rsid w:val="008503BA"/>
    <w:rsid w:val="008801EF"/>
    <w:rsid w:val="00882212"/>
    <w:rsid w:val="00893294"/>
    <w:rsid w:val="008A0F84"/>
    <w:rsid w:val="008C649D"/>
    <w:rsid w:val="008F3BBD"/>
    <w:rsid w:val="008F4497"/>
    <w:rsid w:val="008F6F1A"/>
    <w:rsid w:val="00907F37"/>
    <w:rsid w:val="0092175A"/>
    <w:rsid w:val="009221D7"/>
    <w:rsid w:val="0092372E"/>
    <w:rsid w:val="009538F5"/>
    <w:rsid w:val="00985EA4"/>
    <w:rsid w:val="009B702B"/>
    <w:rsid w:val="009C3BA6"/>
    <w:rsid w:val="009C612C"/>
    <w:rsid w:val="009F288F"/>
    <w:rsid w:val="009F6AB2"/>
    <w:rsid w:val="00A12104"/>
    <w:rsid w:val="00A247CF"/>
    <w:rsid w:val="00A34679"/>
    <w:rsid w:val="00A66D71"/>
    <w:rsid w:val="00A72314"/>
    <w:rsid w:val="00A830BF"/>
    <w:rsid w:val="00A85C70"/>
    <w:rsid w:val="00AA3460"/>
    <w:rsid w:val="00AB4163"/>
    <w:rsid w:val="00AB5D43"/>
    <w:rsid w:val="00AB7C83"/>
    <w:rsid w:val="00AC15DC"/>
    <w:rsid w:val="00AC479B"/>
    <w:rsid w:val="00AF60A2"/>
    <w:rsid w:val="00B122F1"/>
    <w:rsid w:val="00B36124"/>
    <w:rsid w:val="00B4284B"/>
    <w:rsid w:val="00B76B93"/>
    <w:rsid w:val="00B92EFA"/>
    <w:rsid w:val="00BA6C55"/>
    <w:rsid w:val="00BC62DE"/>
    <w:rsid w:val="00BF7AB2"/>
    <w:rsid w:val="00C20918"/>
    <w:rsid w:val="00C26DD0"/>
    <w:rsid w:val="00C32CEF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80367"/>
    <w:rsid w:val="00D97163"/>
    <w:rsid w:val="00DA3C24"/>
    <w:rsid w:val="00DC0782"/>
    <w:rsid w:val="00DD7A83"/>
    <w:rsid w:val="00DE4A9A"/>
    <w:rsid w:val="00E03BCE"/>
    <w:rsid w:val="00E0494B"/>
    <w:rsid w:val="00E1523C"/>
    <w:rsid w:val="00E2677E"/>
    <w:rsid w:val="00E31ACD"/>
    <w:rsid w:val="00E32048"/>
    <w:rsid w:val="00E55991"/>
    <w:rsid w:val="00E754D1"/>
    <w:rsid w:val="00EB4451"/>
    <w:rsid w:val="00EC2F8D"/>
    <w:rsid w:val="00EC70C9"/>
    <w:rsid w:val="00ED70DE"/>
    <w:rsid w:val="00EE035D"/>
    <w:rsid w:val="00EF3826"/>
    <w:rsid w:val="00F00F6B"/>
    <w:rsid w:val="00F01E8D"/>
    <w:rsid w:val="00F06C5B"/>
    <w:rsid w:val="00F1643D"/>
    <w:rsid w:val="00F579BE"/>
    <w:rsid w:val="00F61B11"/>
    <w:rsid w:val="00F76563"/>
    <w:rsid w:val="00F81DB4"/>
    <w:rsid w:val="00F8491E"/>
    <w:rsid w:val="00FA2573"/>
    <w:rsid w:val="00FA6BF0"/>
    <w:rsid w:val="00FC361D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3A734"/>
  <w15:docId w15:val="{97BF43B3-4F2A-466F-BA60-361E0A5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2FC0A-7F92-4450-A73D-E2EBB5B8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2019-12-16T08:30:00Z</dcterms:created>
  <dcterms:modified xsi:type="dcterms:W3CDTF">2019-12-16T08:30:00Z</dcterms:modified>
</cp:coreProperties>
</file>